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</w:rPr>
        <w:t>部分结构性存款</w:t>
      </w:r>
      <w:r>
        <w:rPr>
          <w:sz w:val="28"/>
          <w:szCs w:val="28"/>
        </w:rPr>
        <w:t>产品已于202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14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sz w:val="28"/>
          <w:szCs w:val="28"/>
        </w:rPr>
        <w:t>日到期。</w:t>
      </w:r>
      <w:r>
        <w:rPr>
          <w:rFonts w:hint="eastAsia"/>
          <w:sz w:val="28"/>
          <w:szCs w:val="28"/>
        </w:rPr>
        <w:t>具体产品信息如下：</w:t>
      </w:r>
      <w:r>
        <w:rPr>
          <w:sz w:val="28"/>
          <w:szCs w:val="28"/>
        </w:rPr>
        <w:t> </w:t>
      </w:r>
    </w:p>
    <w:tbl>
      <w:tblPr>
        <w:tblStyle w:val="7"/>
        <w:tblW w:w="10291" w:type="dxa"/>
        <w:tblInd w:w="-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270"/>
        <w:gridCol w:w="1265"/>
        <w:gridCol w:w="1320"/>
        <w:gridCol w:w="816"/>
        <w:gridCol w:w="1834"/>
        <w:gridCol w:w="825"/>
        <w:gridCol w:w="866"/>
        <w:gridCol w:w="1425"/>
      </w:tblGrid>
      <w:tr w14:paraId="5205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70" w:type="dxa"/>
          </w:tcPr>
          <w:p w14:paraId="26633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客户</w:t>
            </w:r>
          </w:p>
          <w:p w14:paraId="05C1E1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270" w:type="dxa"/>
          </w:tcPr>
          <w:p w14:paraId="1F7F6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挂钩</w:t>
            </w:r>
          </w:p>
          <w:p w14:paraId="4F9B0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265" w:type="dxa"/>
          </w:tcPr>
          <w:p w14:paraId="1A531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320" w:type="dxa"/>
          </w:tcPr>
          <w:p w14:paraId="69673E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16" w:type="dxa"/>
          </w:tcPr>
          <w:p w14:paraId="51364D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存续</w:t>
            </w:r>
          </w:p>
          <w:p w14:paraId="12BD4A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834" w:type="dxa"/>
          </w:tcPr>
          <w:p w14:paraId="35BC32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发行规模</w:t>
            </w:r>
          </w:p>
          <w:p w14:paraId="4CB3F2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（元）</w:t>
            </w:r>
          </w:p>
        </w:tc>
        <w:tc>
          <w:tcPr>
            <w:tcW w:w="825" w:type="dxa"/>
          </w:tcPr>
          <w:p w14:paraId="27B4D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兑付收</w:t>
            </w:r>
          </w:p>
          <w:p w14:paraId="6DB67F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66" w:type="dxa"/>
          </w:tcPr>
          <w:p w14:paraId="5A01E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25" w:type="dxa"/>
          </w:tcPr>
          <w:p w14:paraId="38A1E6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14:paraId="27B5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224108D8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0240DA7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57241AC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22A9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2025/6/20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49EE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2025/11/17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D2E6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C83B5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125,263,000.00 </w:t>
            </w:r>
          </w:p>
        </w:tc>
        <w:tc>
          <w:tcPr>
            <w:tcW w:w="825" w:type="dxa"/>
            <w:vAlign w:val="center"/>
          </w:tcPr>
          <w:p w14:paraId="3052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2.06%</w:t>
            </w:r>
          </w:p>
        </w:tc>
        <w:tc>
          <w:tcPr>
            <w:tcW w:w="866" w:type="dxa"/>
            <w:vAlign w:val="center"/>
          </w:tcPr>
          <w:p w14:paraId="72E8A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24711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6C088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27F017D1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7DAFCA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4A6CC0ED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53D06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2025/6/27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CF5D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2025/11/20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799A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146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2AA0F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127,415,000.00 </w:t>
            </w:r>
          </w:p>
        </w:tc>
        <w:tc>
          <w:tcPr>
            <w:tcW w:w="825" w:type="dxa"/>
            <w:vAlign w:val="center"/>
          </w:tcPr>
          <w:p w14:paraId="4EFD6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2.06%</w:t>
            </w:r>
          </w:p>
        </w:tc>
        <w:tc>
          <w:tcPr>
            <w:tcW w:w="866" w:type="dxa"/>
            <w:vAlign w:val="center"/>
          </w:tcPr>
          <w:p w14:paraId="23B64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5321898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30069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05B83563">
            <w:pPr>
              <w:jc w:val="right"/>
              <w:rPr>
                <w:rFonts w:hint="eastAsia"/>
                <w:sz w:val="20"/>
                <w:szCs w:val="20"/>
              </w:rPr>
            </w:pPr>
            <w:bookmarkStart w:id="0" w:name="_GoBack" w:colFirst="0" w:colLast="1"/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206890F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67C2ECA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3FF9A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2025/7/11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E655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2025/11/20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1727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132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9CA7E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165,224,000.00 </w:t>
            </w:r>
          </w:p>
        </w:tc>
        <w:tc>
          <w:tcPr>
            <w:tcW w:w="825" w:type="dxa"/>
            <w:vAlign w:val="center"/>
          </w:tcPr>
          <w:p w14:paraId="703F6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2.06%</w:t>
            </w:r>
          </w:p>
        </w:tc>
        <w:tc>
          <w:tcPr>
            <w:tcW w:w="866" w:type="dxa"/>
            <w:vAlign w:val="center"/>
          </w:tcPr>
          <w:p w14:paraId="0990E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21F6081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bookmarkEnd w:id="0"/>
    </w:tbl>
    <w:p w14:paraId="526774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65D65E83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A97FD3"/>
    <w:rsid w:val="02CD6575"/>
    <w:rsid w:val="02D713A8"/>
    <w:rsid w:val="0355673D"/>
    <w:rsid w:val="03B9782D"/>
    <w:rsid w:val="0529781E"/>
    <w:rsid w:val="05C75B8C"/>
    <w:rsid w:val="060F5D7A"/>
    <w:rsid w:val="061D1A01"/>
    <w:rsid w:val="06734B80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0106F5"/>
    <w:rsid w:val="0A326B00"/>
    <w:rsid w:val="0A3A7C3C"/>
    <w:rsid w:val="0A8D3432"/>
    <w:rsid w:val="0AD754D6"/>
    <w:rsid w:val="0B420FC5"/>
    <w:rsid w:val="0B5A3A4D"/>
    <w:rsid w:val="0B8A1882"/>
    <w:rsid w:val="0BE94134"/>
    <w:rsid w:val="0CBD4D91"/>
    <w:rsid w:val="0D221D26"/>
    <w:rsid w:val="0D5448F5"/>
    <w:rsid w:val="0EA53D44"/>
    <w:rsid w:val="0EEA79A9"/>
    <w:rsid w:val="0F08121B"/>
    <w:rsid w:val="0F096081"/>
    <w:rsid w:val="0F3E31DF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A703A2"/>
    <w:rsid w:val="15B4486D"/>
    <w:rsid w:val="15D76DF1"/>
    <w:rsid w:val="15F167A2"/>
    <w:rsid w:val="16414353"/>
    <w:rsid w:val="16504596"/>
    <w:rsid w:val="16742BFC"/>
    <w:rsid w:val="16C136E5"/>
    <w:rsid w:val="175A3CEF"/>
    <w:rsid w:val="176F2E6E"/>
    <w:rsid w:val="178A3A30"/>
    <w:rsid w:val="17C55A49"/>
    <w:rsid w:val="17CC40F0"/>
    <w:rsid w:val="17E05035"/>
    <w:rsid w:val="18505CAF"/>
    <w:rsid w:val="185F6723"/>
    <w:rsid w:val="18933FE2"/>
    <w:rsid w:val="18A15A72"/>
    <w:rsid w:val="19287BB6"/>
    <w:rsid w:val="197B5881"/>
    <w:rsid w:val="199440AA"/>
    <w:rsid w:val="1A352CA9"/>
    <w:rsid w:val="1A773C92"/>
    <w:rsid w:val="1AB13C6E"/>
    <w:rsid w:val="1AD05CA5"/>
    <w:rsid w:val="1B1C538E"/>
    <w:rsid w:val="1BDB66D9"/>
    <w:rsid w:val="1C424981"/>
    <w:rsid w:val="1C880C11"/>
    <w:rsid w:val="1D100F23"/>
    <w:rsid w:val="1D24677C"/>
    <w:rsid w:val="1D4674EB"/>
    <w:rsid w:val="1D525097"/>
    <w:rsid w:val="1D8B1071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121299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27D19"/>
    <w:rsid w:val="26DB72FB"/>
    <w:rsid w:val="2710535A"/>
    <w:rsid w:val="277C05AB"/>
    <w:rsid w:val="286B07A4"/>
    <w:rsid w:val="286B34B1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132A3"/>
    <w:rsid w:val="2C892B73"/>
    <w:rsid w:val="2CCD0296"/>
    <w:rsid w:val="2CED26E7"/>
    <w:rsid w:val="2D4242A0"/>
    <w:rsid w:val="2DA10935"/>
    <w:rsid w:val="2DF9419E"/>
    <w:rsid w:val="2EBC4A66"/>
    <w:rsid w:val="2ED42391"/>
    <w:rsid w:val="2EEA15D4"/>
    <w:rsid w:val="314F58E0"/>
    <w:rsid w:val="316C2F99"/>
    <w:rsid w:val="318B4309"/>
    <w:rsid w:val="3223482B"/>
    <w:rsid w:val="32AB6A4F"/>
    <w:rsid w:val="33092244"/>
    <w:rsid w:val="335D309A"/>
    <w:rsid w:val="339A2E9C"/>
    <w:rsid w:val="341E587B"/>
    <w:rsid w:val="34515C51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A02D03"/>
    <w:rsid w:val="38C849C5"/>
    <w:rsid w:val="38D0607B"/>
    <w:rsid w:val="38F554A4"/>
    <w:rsid w:val="392E5535"/>
    <w:rsid w:val="395626DF"/>
    <w:rsid w:val="3971469F"/>
    <w:rsid w:val="39DE11A7"/>
    <w:rsid w:val="3A0F28F6"/>
    <w:rsid w:val="3A26548A"/>
    <w:rsid w:val="3A2F0EAB"/>
    <w:rsid w:val="3A3F1290"/>
    <w:rsid w:val="3A816B64"/>
    <w:rsid w:val="3AB900AC"/>
    <w:rsid w:val="3AD92EAA"/>
    <w:rsid w:val="3AE11D72"/>
    <w:rsid w:val="3B2F74E3"/>
    <w:rsid w:val="3B3836C7"/>
    <w:rsid w:val="3B476F2C"/>
    <w:rsid w:val="3B4C7E35"/>
    <w:rsid w:val="3C1067F4"/>
    <w:rsid w:val="3C214F04"/>
    <w:rsid w:val="3C5178CA"/>
    <w:rsid w:val="3C9A516F"/>
    <w:rsid w:val="3CAD1E92"/>
    <w:rsid w:val="3CD67417"/>
    <w:rsid w:val="3CEB7370"/>
    <w:rsid w:val="3D31661F"/>
    <w:rsid w:val="3D8C1249"/>
    <w:rsid w:val="3DFB066D"/>
    <w:rsid w:val="3E437D22"/>
    <w:rsid w:val="3E6209F0"/>
    <w:rsid w:val="3E7A6412"/>
    <w:rsid w:val="3E86299B"/>
    <w:rsid w:val="3EE15E23"/>
    <w:rsid w:val="3F867476"/>
    <w:rsid w:val="3FC27A03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BF022A"/>
    <w:rsid w:val="42C948A3"/>
    <w:rsid w:val="4331098C"/>
    <w:rsid w:val="43A538C3"/>
    <w:rsid w:val="43AC5DB3"/>
    <w:rsid w:val="43CA332A"/>
    <w:rsid w:val="443B5FD6"/>
    <w:rsid w:val="449C0CAB"/>
    <w:rsid w:val="44A66CC7"/>
    <w:rsid w:val="44AF23C2"/>
    <w:rsid w:val="44DF0CB5"/>
    <w:rsid w:val="44E67CEF"/>
    <w:rsid w:val="45372C41"/>
    <w:rsid w:val="45937C09"/>
    <w:rsid w:val="46411F54"/>
    <w:rsid w:val="47213261"/>
    <w:rsid w:val="47640ADF"/>
    <w:rsid w:val="47777325"/>
    <w:rsid w:val="47995B9E"/>
    <w:rsid w:val="482B15B1"/>
    <w:rsid w:val="48453D4A"/>
    <w:rsid w:val="48716E54"/>
    <w:rsid w:val="48872B26"/>
    <w:rsid w:val="48E171FA"/>
    <w:rsid w:val="4929464F"/>
    <w:rsid w:val="49971F00"/>
    <w:rsid w:val="49C35D40"/>
    <w:rsid w:val="4AF75008"/>
    <w:rsid w:val="4B3E45C1"/>
    <w:rsid w:val="4C3F5AB3"/>
    <w:rsid w:val="4C7F3305"/>
    <w:rsid w:val="4D2A03BA"/>
    <w:rsid w:val="4D64784A"/>
    <w:rsid w:val="4D722A68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0EC7FE3"/>
    <w:rsid w:val="5104220D"/>
    <w:rsid w:val="51501312"/>
    <w:rsid w:val="5201665A"/>
    <w:rsid w:val="523429E2"/>
    <w:rsid w:val="52595FA5"/>
    <w:rsid w:val="52636E23"/>
    <w:rsid w:val="52757892"/>
    <w:rsid w:val="530F3A0E"/>
    <w:rsid w:val="53313DC2"/>
    <w:rsid w:val="53514ECE"/>
    <w:rsid w:val="53536B04"/>
    <w:rsid w:val="53964852"/>
    <w:rsid w:val="53B5019F"/>
    <w:rsid w:val="53FD0343"/>
    <w:rsid w:val="54001407"/>
    <w:rsid w:val="541859EC"/>
    <w:rsid w:val="544E765F"/>
    <w:rsid w:val="55DC013D"/>
    <w:rsid w:val="55E366A2"/>
    <w:rsid w:val="563D5BDD"/>
    <w:rsid w:val="564E08D4"/>
    <w:rsid w:val="57BA01E2"/>
    <w:rsid w:val="582B03E3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995664"/>
    <w:rsid w:val="5BE4155C"/>
    <w:rsid w:val="5C555AB7"/>
    <w:rsid w:val="5C79219C"/>
    <w:rsid w:val="5C830DD0"/>
    <w:rsid w:val="5CE368C3"/>
    <w:rsid w:val="5CED6BDD"/>
    <w:rsid w:val="5D4D4D20"/>
    <w:rsid w:val="5D5C2DED"/>
    <w:rsid w:val="5D6044D6"/>
    <w:rsid w:val="5D7B626B"/>
    <w:rsid w:val="5DAE1EDC"/>
    <w:rsid w:val="5E4B16FA"/>
    <w:rsid w:val="5EB213B1"/>
    <w:rsid w:val="5F3062DF"/>
    <w:rsid w:val="5F782EA1"/>
    <w:rsid w:val="5FC829BC"/>
    <w:rsid w:val="5FD123CD"/>
    <w:rsid w:val="60037AC4"/>
    <w:rsid w:val="60073834"/>
    <w:rsid w:val="60446731"/>
    <w:rsid w:val="60486494"/>
    <w:rsid w:val="616D381B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3B2640"/>
    <w:rsid w:val="70702E6E"/>
    <w:rsid w:val="708278F0"/>
    <w:rsid w:val="713A123F"/>
    <w:rsid w:val="714D4C8C"/>
    <w:rsid w:val="71A05546"/>
    <w:rsid w:val="725119FE"/>
    <w:rsid w:val="726F4F19"/>
    <w:rsid w:val="72CB6C46"/>
    <w:rsid w:val="72F435EA"/>
    <w:rsid w:val="74375DA0"/>
    <w:rsid w:val="74683C8F"/>
    <w:rsid w:val="74C121FD"/>
    <w:rsid w:val="74D745FD"/>
    <w:rsid w:val="75734190"/>
    <w:rsid w:val="75B74C0D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DF74740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194</Words>
  <Characters>279</Characters>
  <Lines>4</Lines>
  <Paragraphs>1</Paragraphs>
  <TotalTime>1</TotalTime>
  <ScaleCrop>false</ScaleCrop>
  <LinksUpToDate>false</LinksUpToDate>
  <CharactersWithSpaces>475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zz</cp:lastModifiedBy>
  <dcterms:modified xsi:type="dcterms:W3CDTF">2025-11-20T08:59:30Z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