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26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27B5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224108D8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73C130E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76B0A7D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22A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2025/6/27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49EE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2025/9/26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D2E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C83B5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99,770,000.00 </w:t>
            </w:r>
          </w:p>
        </w:tc>
        <w:tc>
          <w:tcPr>
            <w:tcW w:w="825" w:type="dxa"/>
            <w:vAlign w:val="center"/>
          </w:tcPr>
          <w:p w14:paraId="3052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2.08%</w:t>
            </w:r>
          </w:p>
        </w:tc>
        <w:tc>
          <w:tcPr>
            <w:tcW w:w="866" w:type="dxa"/>
            <w:vAlign w:val="center"/>
          </w:tcPr>
          <w:p w14:paraId="72E8A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24711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</w:t>
      </w:r>
      <w:r>
        <w:rPr>
          <w:sz w:val="28"/>
          <w:szCs w:val="28"/>
        </w:rPr>
        <w:t>青岛银行股份有限公司</w:t>
      </w:r>
    </w:p>
    <w:p w14:paraId="41FF24F4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734B80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0106F5"/>
    <w:rsid w:val="0A326B00"/>
    <w:rsid w:val="0A3A7C3C"/>
    <w:rsid w:val="0A8D3432"/>
    <w:rsid w:val="0AD754D6"/>
    <w:rsid w:val="0B420FC5"/>
    <w:rsid w:val="0B5A3A4D"/>
    <w:rsid w:val="0BE94134"/>
    <w:rsid w:val="0CBD4D91"/>
    <w:rsid w:val="0D221D26"/>
    <w:rsid w:val="0D5448F5"/>
    <w:rsid w:val="0EA53D44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A703A2"/>
    <w:rsid w:val="15B4486D"/>
    <w:rsid w:val="15D76DF1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DB66D9"/>
    <w:rsid w:val="1C424981"/>
    <w:rsid w:val="1C880C11"/>
    <w:rsid w:val="1D100F23"/>
    <w:rsid w:val="1D24677C"/>
    <w:rsid w:val="1D4674EB"/>
    <w:rsid w:val="1D525097"/>
    <w:rsid w:val="1D8B1071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6B07A4"/>
    <w:rsid w:val="286B34B1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A10935"/>
    <w:rsid w:val="2DF9419E"/>
    <w:rsid w:val="2EBC4A66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5626DF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3836C7"/>
    <w:rsid w:val="3B476F2C"/>
    <w:rsid w:val="3B4C7E35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EE15E23"/>
    <w:rsid w:val="3F867476"/>
    <w:rsid w:val="3FC27A03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BF022A"/>
    <w:rsid w:val="42C948A3"/>
    <w:rsid w:val="4331098C"/>
    <w:rsid w:val="43A538C3"/>
    <w:rsid w:val="43AC5DB3"/>
    <w:rsid w:val="43CA332A"/>
    <w:rsid w:val="449C0CAB"/>
    <w:rsid w:val="44A66CC7"/>
    <w:rsid w:val="44AF23C2"/>
    <w:rsid w:val="44DF0CB5"/>
    <w:rsid w:val="44E67CEF"/>
    <w:rsid w:val="45372C41"/>
    <w:rsid w:val="45937C09"/>
    <w:rsid w:val="46411F54"/>
    <w:rsid w:val="47213261"/>
    <w:rsid w:val="47640ADF"/>
    <w:rsid w:val="47777325"/>
    <w:rsid w:val="47995B9E"/>
    <w:rsid w:val="482B15B1"/>
    <w:rsid w:val="48453D4A"/>
    <w:rsid w:val="48716E54"/>
    <w:rsid w:val="48872B26"/>
    <w:rsid w:val="48E171FA"/>
    <w:rsid w:val="49971F00"/>
    <w:rsid w:val="49C35D40"/>
    <w:rsid w:val="4AF75008"/>
    <w:rsid w:val="4B3E45C1"/>
    <w:rsid w:val="4C3F5AB3"/>
    <w:rsid w:val="4C7F3305"/>
    <w:rsid w:val="4D2A03BA"/>
    <w:rsid w:val="4D64784A"/>
    <w:rsid w:val="4D722A68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6044D6"/>
    <w:rsid w:val="5D7B626B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702E6E"/>
    <w:rsid w:val="708278F0"/>
    <w:rsid w:val="713A123F"/>
    <w:rsid w:val="714D4C8C"/>
    <w:rsid w:val="71A05546"/>
    <w:rsid w:val="725119FE"/>
    <w:rsid w:val="726F4F19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339</Characters>
  <Lines>4</Lines>
  <Paragraphs>1</Paragraphs>
  <TotalTime>1</TotalTime>
  <ScaleCrop>false</ScaleCrop>
  <LinksUpToDate>false</LinksUpToDate>
  <CharactersWithSpaces>537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zz</cp:lastModifiedBy>
  <dcterms:modified xsi:type="dcterms:W3CDTF">2025-09-30T02:49:27Z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