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30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17BF84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523AC70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2025/5/30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2025/9/5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66,635,000.00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476EE95F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2025/6/3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2025/9/8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67,243,000.00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0909E645">
      <w:pPr>
        <w:ind w:firstLine="560" w:firstLineChars="200"/>
        <w:rPr>
          <w:rFonts w:hint="default" w:asciiTheme="majorEastAsia" w:eastAsiaTheme="majorEastAsia"/>
          <w:color w:val="333333"/>
          <w:sz w:val="28"/>
          <w:szCs w:val="28"/>
          <w:lang w:val="en-US" w:eastAsia="zh-CN"/>
        </w:rPr>
      </w:pP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其中，</w:t>
      </w:r>
      <w:r>
        <w:rPr>
          <w:rFonts w:hint="eastAsia" w:asciiTheme="majorEastAsia" w:eastAsiaTheme="majorEastAsia"/>
          <w:color w:val="333333"/>
          <w:sz w:val="28"/>
          <w:szCs w:val="28"/>
        </w:rPr>
        <w:t>挂钩黄金看跌069期结构性存款募集总金额未达到规模下限，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因此本产品未成立。</w:t>
      </w:r>
    </w:p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319A07FF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0F20B8"/>
    <w:rsid w:val="042445C1"/>
    <w:rsid w:val="04822C54"/>
    <w:rsid w:val="04A40043"/>
    <w:rsid w:val="04D93C62"/>
    <w:rsid w:val="053F6C4E"/>
    <w:rsid w:val="0682523E"/>
    <w:rsid w:val="06FD74A5"/>
    <w:rsid w:val="0721282E"/>
    <w:rsid w:val="07E60A4C"/>
    <w:rsid w:val="07F81671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1A49C4"/>
    <w:rsid w:val="161B1EB0"/>
    <w:rsid w:val="17324856"/>
    <w:rsid w:val="17643E48"/>
    <w:rsid w:val="179F7397"/>
    <w:rsid w:val="18963938"/>
    <w:rsid w:val="18AF5EEB"/>
    <w:rsid w:val="19467ED2"/>
    <w:rsid w:val="19487651"/>
    <w:rsid w:val="19ED4168"/>
    <w:rsid w:val="1ADC6D40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3274D6"/>
    <w:rsid w:val="274C1D76"/>
    <w:rsid w:val="27810B53"/>
    <w:rsid w:val="27E546C5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614764F"/>
    <w:rsid w:val="362A675A"/>
    <w:rsid w:val="36390CB1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C914D3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E60227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A4855"/>
    <w:rsid w:val="52320A18"/>
    <w:rsid w:val="528C74F9"/>
    <w:rsid w:val="528D3EA0"/>
    <w:rsid w:val="52CA20B7"/>
    <w:rsid w:val="53EB5322"/>
    <w:rsid w:val="548968E9"/>
    <w:rsid w:val="569A4DDE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B2165D"/>
    <w:rsid w:val="5FE33352"/>
    <w:rsid w:val="615A3AE7"/>
    <w:rsid w:val="618B3CA1"/>
    <w:rsid w:val="619F774C"/>
    <w:rsid w:val="62772AC1"/>
    <w:rsid w:val="62791D4B"/>
    <w:rsid w:val="62A05E81"/>
    <w:rsid w:val="63A31D84"/>
    <w:rsid w:val="63AE4156"/>
    <w:rsid w:val="64370594"/>
    <w:rsid w:val="649577C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C38B3"/>
    <w:rsid w:val="6C682D82"/>
    <w:rsid w:val="6C68484A"/>
    <w:rsid w:val="6CA7204F"/>
    <w:rsid w:val="6CE10BC0"/>
    <w:rsid w:val="6D295F9C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315</Characters>
  <Lines>2</Lines>
  <Paragraphs>1</Paragraphs>
  <TotalTime>0</TotalTime>
  <ScaleCrop>false</ScaleCrop>
  <LinksUpToDate>false</LinksUpToDate>
  <CharactersWithSpaces>364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2025-06-05T08:15:36Z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